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7" w:tblpY="1111"/>
        <w:tblW w:w="16268" w:type="dxa"/>
        <w:tblLook w:val="04A0" w:firstRow="1" w:lastRow="0" w:firstColumn="1" w:lastColumn="0" w:noHBand="0" w:noVBand="1"/>
      </w:tblPr>
      <w:tblGrid>
        <w:gridCol w:w="700"/>
        <w:gridCol w:w="2594"/>
        <w:gridCol w:w="2595"/>
        <w:gridCol w:w="2595"/>
        <w:gridCol w:w="2594"/>
        <w:gridCol w:w="2595"/>
        <w:gridCol w:w="2595"/>
      </w:tblGrid>
      <w:tr w:rsidR="002409D6" w:rsidRPr="00413C1A" w:rsidTr="004F4268">
        <w:trPr>
          <w:trHeight w:val="604"/>
        </w:trPr>
        <w:tc>
          <w:tcPr>
            <w:tcW w:w="700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  <w:r w:rsidRPr="00413C1A">
              <w:rPr>
                <w:rFonts w:ascii="Trebuchet MS" w:hAnsi="Trebuchet MS"/>
                <w:sz w:val="18"/>
                <w:szCs w:val="18"/>
              </w:rPr>
              <w:t xml:space="preserve">Year </w:t>
            </w:r>
          </w:p>
        </w:tc>
        <w:tc>
          <w:tcPr>
            <w:tcW w:w="2594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 xml:space="preserve">Autumn 1 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4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shd w:val="pct10" w:color="auto" w:fill="auto"/>
          </w:tcPr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2409D6" w:rsidRPr="00413C1A" w:rsidRDefault="002409D6" w:rsidP="004F426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409D6" w:rsidRPr="00413C1A" w:rsidTr="00B967FC">
        <w:trPr>
          <w:cantSplit/>
          <w:trHeight w:val="1770"/>
        </w:trPr>
        <w:tc>
          <w:tcPr>
            <w:tcW w:w="700" w:type="dxa"/>
            <w:shd w:val="clear" w:color="auto" w:fill="FFFF66"/>
            <w:textDirection w:val="btLr"/>
            <w:vAlign w:val="center"/>
          </w:tcPr>
          <w:p w:rsidR="002409D6" w:rsidRPr="00413C1A" w:rsidRDefault="002409D6" w:rsidP="004F4268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7</w:t>
            </w:r>
          </w:p>
        </w:tc>
        <w:tc>
          <w:tcPr>
            <w:tcW w:w="2594" w:type="dxa"/>
            <w:shd w:val="clear" w:color="auto" w:fill="auto"/>
          </w:tcPr>
          <w:p w:rsidR="002409D6" w:rsidRPr="002B436B" w:rsidRDefault="00543341" w:rsidP="00B967F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Numbers &amp; the Number System</w:t>
            </w:r>
          </w:p>
          <w:p w:rsidR="00543341" w:rsidRPr="002B436B" w:rsidRDefault="00543341" w:rsidP="00B967FC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B967F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</w:t>
            </w:r>
          </w:p>
          <w:p w:rsidR="00543341" w:rsidRPr="002B436B" w:rsidRDefault="00543341" w:rsidP="00B967FC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B967F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Checking, Approximating &amp; Estimating</w:t>
            </w:r>
          </w:p>
        </w:tc>
        <w:tc>
          <w:tcPr>
            <w:tcW w:w="2595" w:type="dxa"/>
            <w:shd w:val="clear" w:color="auto" w:fill="auto"/>
          </w:tcPr>
          <w:p w:rsidR="002409D6" w:rsidRPr="002B436B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Counting &amp; Comparing</w:t>
            </w:r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Visualising &amp; Constructing</w:t>
            </w:r>
          </w:p>
          <w:p w:rsidR="007B01DD" w:rsidRPr="002B436B" w:rsidRDefault="007B01DD" w:rsidP="006C68BC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Investigating Props of Shapes</w:t>
            </w:r>
          </w:p>
          <w:p w:rsidR="007B01DD" w:rsidRPr="002B436B" w:rsidRDefault="007B01DD" w:rsidP="006C68BC">
            <w:pPr>
              <w:rPr>
                <w:rFonts w:ascii="Book Antiqua" w:hAnsi="Book Antiqua"/>
                <w:b/>
              </w:rPr>
            </w:pPr>
          </w:p>
          <w:p w:rsidR="006C68BC" w:rsidRPr="002B436B" w:rsidRDefault="007B01DD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Alge</w:t>
            </w:r>
            <w:r w:rsidR="006C68BC" w:rsidRPr="002B436B">
              <w:rPr>
                <w:rFonts w:ascii="Book Antiqua" w:hAnsi="Book Antiqua"/>
                <w:b/>
              </w:rPr>
              <w:t xml:space="preserve">braic Proficiency </w:t>
            </w:r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:rsidR="002409D6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Exploring FDP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Proportional Reasoning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Pattern Sniffing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Measuring Space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Investigating Angles</w:t>
            </w:r>
          </w:p>
        </w:tc>
        <w:tc>
          <w:tcPr>
            <w:tcW w:w="2594" w:type="dxa"/>
            <w:shd w:val="clear" w:color="auto" w:fill="auto"/>
          </w:tcPr>
          <w:p w:rsidR="002409D6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FDP</w:t>
            </w: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Solving Equations and Inequality</w:t>
            </w:r>
          </w:p>
        </w:tc>
        <w:tc>
          <w:tcPr>
            <w:tcW w:w="2595" w:type="dxa"/>
            <w:shd w:val="clear" w:color="auto" w:fill="auto"/>
          </w:tcPr>
          <w:p w:rsidR="007675FF" w:rsidRPr="002B436B" w:rsidRDefault="007675FF" w:rsidP="007675FF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Space</w:t>
            </w:r>
          </w:p>
          <w:p w:rsidR="007675FF" w:rsidRPr="002B436B" w:rsidRDefault="007675FF" w:rsidP="007675FF">
            <w:pPr>
              <w:rPr>
                <w:rFonts w:ascii="Book Antiqua" w:hAnsi="Book Antiqua"/>
                <w:b/>
              </w:rPr>
            </w:pPr>
          </w:p>
          <w:p w:rsidR="002409D6" w:rsidRPr="002B436B" w:rsidRDefault="007675FF" w:rsidP="00B967F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Mathematical movement</w:t>
            </w:r>
          </w:p>
          <w:p w:rsidR="007675FF" w:rsidRPr="002B436B" w:rsidRDefault="007675FF" w:rsidP="00B967FC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B967F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Presentation of data</w:t>
            </w:r>
          </w:p>
          <w:p w:rsidR="007675FF" w:rsidRPr="002B436B" w:rsidRDefault="007675FF" w:rsidP="00B967FC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B967F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Measuring data</w:t>
            </w:r>
          </w:p>
        </w:tc>
        <w:tc>
          <w:tcPr>
            <w:tcW w:w="2595" w:type="dxa"/>
            <w:shd w:val="clear" w:color="auto" w:fill="auto"/>
          </w:tcPr>
          <w:p w:rsidR="003C0DC8" w:rsidRPr="002B436B" w:rsidRDefault="003C0DC8" w:rsidP="004F4268">
            <w:pPr>
              <w:rPr>
                <w:rFonts w:ascii="Book Antiqua" w:hAnsi="Book Antiqua"/>
                <w:b/>
              </w:rPr>
            </w:pPr>
          </w:p>
          <w:p w:rsidR="003C0DC8" w:rsidRPr="002B436B" w:rsidRDefault="003C0DC8" w:rsidP="004F4268">
            <w:pPr>
              <w:rPr>
                <w:rFonts w:ascii="Book Antiqua" w:hAnsi="Book Antiqua"/>
                <w:b/>
              </w:rPr>
            </w:pPr>
          </w:p>
          <w:p w:rsidR="003C0DC8" w:rsidRPr="002B436B" w:rsidRDefault="003C0DC8" w:rsidP="004F4268">
            <w:pPr>
              <w:rPr>
                <w:rFonts w:ascii="Book Antiqua" w:hAnsi="Book Antiqua"/>
                <w:b/>
              </w:rPr>
            </w:pPr>
          </w:p>
          <w:p w:rsidR="002409D6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Proportional Reasoning</w:t>
            </w: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</w:tc>
      </w:tr>
      <w:tr w:rsidR="002409D6" w:rsidRPr="00413C1A" w:rsidTr="00B967FC">
        <w:trPr>
          <w:cantSplit/>
          <w:trHeight w:val="1770"/>
        </w:trPr>
        <w:tc>
          <w:tcPr>
            <w:tcW w:w="700" w:type="dxa"/>
            <w:shd w:val="clear" w:color="auto" w:fill="00FF99"/>
            <w:textDirection w:val="btLr"/>
            <w:vAlign w:val="center"/>
          </w:tcPr>
          <w:p w:rsidR="002409D6" w:rsidRPr="00413C1A" w:rsidRDefault="002409D6" w:rsidP="004F4268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8</w:t>
            </w:r>
          </w:p>
        </w:tc>
        <w:tc>
          <w:tcPr>
            <w:tcW w:w="2594" w:type="dxa"/>
            <w:vAlign w:val="center"/>
          </w:tcPr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Numbers &amp; the Number System</w:t>
            </w: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</w:t>
            </w:r>
          </w:p>
          <w:p w:rsidR="002409D6" w:rsidRDefault="002409D6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543341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Visualising &amp; Constructing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Visualising &amp; Constructing </w:t>
            </w:r>
            <w:proofErr w:type="spellStart"/>
            <w:r w:rsidRPr="002B436B">
              <w:rPr>
                <w:rFonts w:ascii="Book Antiqua" w:hAnsi="Book Antiqua"/>
                <w:b/>
              </w:rPr>
              <w:t>cont</w:t>
            </w:r>
            <w:proofErr w:type="spellEnd"/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</w:p>
          <w:p w:rsidR="002409D6" w:rsidRPr="002B436B" w:rsidRDefault="003C0DC8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Understanding </w:t>
            </w:r>
            <w:r w:rsidR="006C68BC" w:rsidRPr="002B436B">
              <w:rPr>
                <w:rFonts w:ascii="Book Antiqua" w:hAnsi="Book Antiqua"/>
                <w:b/>
              </w:rPr>
              <w:t>Risk 1 – Probability</w:t>
            </w: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Algebraic Proficiency</w:t>
            </w:r>
          </w:p>
          <w:p w:rsidR="007B01DD" w:rsidRPr="002B436B" w:rsidRDefault="007B01DD" w:rsidP="006C68BC">
            <w:pPr>
              <w:rPr>
                <w:rFonts w:ascii="Book Antiqua" w:hAnsi="Book Antiqua"/>
                <w:b/>
              </w:rPr>
            </w:pPr>
          </w:p>
          <w:p w:rsidR="007B01DD" w:rsidRDefault="007B01DD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Exploring FDP</w:t>
            </w:r>
          </w:p>
          <w:p w:rsidR="002B436B" w:rsidRPr="002B436B" w:rsidRDefault="002B436B" w:rsidP="006C68BC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7B01DD" w:rsidRPr="002B436B" w:rsidRDefault="007B01DD" w:rsidP="007B01DD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Proportional Reasoning</w:t>
            </w:r>
          </w:p>
          <w:p w:rsidR="002409D6" w:rsidRDefault="002409D6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Pattern Sniffing</w:t>
            </w:r>
          </w:p>
          <w:p w:rsidR="007B01DD" w:rsidRDefault="007B01DD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7B01DD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Investigating Angles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4" w:type="dxa"/>
            <w:vAlign w:val="center"/>
          </w:tcPr>
          <w:p w:rsidR="002409D6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FDP</w:t>
            </w: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Solving Equations/Inequalities</w:t>
            </w: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  <w:p w:rsidR="007675FF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Space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Pr="002B436B" w:rsidRDefault="003C0DC8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Algebraic Proficiency</w:t>
            </w:r>
          </w:p>
          <w:p w:rsidR="003C0DC8" w:rsidRPr="002B436B" w:rsidRDefault="003C0DC8" w:rsidP="004F4268">
            <w:pPr>
              <w:rPr>
                <w:rFonts w:ascii="Book Antiqua" w:hAnsi="Book Antiqua"/>
                <w:b/>
              </w:rPr>
            </w:pPr>
          </w:p>
          <w:p w:rsidR="003C0DC8" w:rsidRPr="002B436B" w:rsidRDefault="003C0DC8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Understanding Risk 2</w:t>
            </w:r>
          </w:p>
          <w:p w:rsidR="003C0DC8" w:rsidRPr="002B436B" w:rsidRDefault="003C0DC8" w:rsidP="004F4268">
            <w:pPr>
              <w:rPr>
                <w:rFonts w:ascii="Book Antiqua" w:hAnsi="Book Antiqua"/>
                <w:b/>
              </w:rPr>
            </w:pPr>
          </w:p>
          <w:p w:rsidR="003C0DC8" w:rsidRDefault="003C0DC8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Presentation of data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Default="003C0DC8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Measuring Data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</w:tr>
      <w:tr w:rsidR="002409D6" w:rsidRPr="00413C1A" w:rsidTr="00B967FC">
        <w:trPr>
          <w:cantSplit/>
          <w:trHeight w:val="2055"/>
        </w:trPr>
        <w:tc>
          <w:tcPr>
            <w:tcW w:w="700" w:type="dxa"/>
            <w:shd w:val="clear" w:color="auto" w:fill="CCC0D9" w:themeFill="accent4" w:themeFillTint="66"/>
            <w:textDirection w:val="btLr"/>
            <w:vAlign w:val="center"/>
          </w:tcPr>
          <w:p w:rsidR="002409D6" w:rsidRPr="00413C1A" w:rsidRDefault="008A34E0" w:rsidP="008A34E0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</w:t>
            </w:r>
            <w:r w:rsidR="002409D6" w:rsidRPr="00413C1A">
              <w:rPr>
                <w:rFonts w:ascii="Trebuchet MS" w:hAnsi="Trebuchet MS"/>
                <w:sz w:val="18"/>
                <w:szCs w:val="18"/>
              </w:rPr>
              <w:t>ear 9</w:t>
            </w:r>
            <w:r w:rsidR="002409D6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</w:t>
            </w: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</w:p>
          <w:p w:rsidR="002409D6" w:rsidRPr="002B436B" w:rsidRDefault="00543341" w:rsidP="00543341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Visualising &amp; Constructing</w:t>
            </w: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</w:p>
          <w:p w:rsidR="00543341" w:rsidRDefault="002B436B" w:rsidP="0054334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  <w:r w:rsidR="00543341" w:rsidRPr="002B436B">
              <w:rPr>
                <w:rFonts w:ascii="Book Antiqua" w:hAnsi="Book Antiqua"/>
                <w:b/>
              </w:rPr>
              <w:t>lgebraic Proficiency</w:t>
            </w:r>
          </w:p>
          <w:p w:rsidR="002B436B" w:rsidRPr="002B436B" w:rsidRDefault="002B436B" w:rsidP="00543341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543341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Algebraic Proficiency </w:t>
            </w:r>
            <w:proofErr w:type="spellStart"/>
            <w:r w:rsidRPr="002B436B">
              <w:rPr>
                <w:rFonts w:ascii="Book Antiqua" w:hAnsi="Book Antiqua"/>
                <w:b/>
              </w:rPr>
              <w:t>cont</w:t>
            </w:r>
            <w:proofErr w:type="spellEnd"/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</w:p>
          <w:p w:rsidR="002409D6" w:rsidRPr="002B436B" w:rsidRDefault="006C68BC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Proportional Reasoning</w:t>
            </w: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Pattern Sniffing</w:t>
            </w: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Solving Equations and Inequalities 1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Default="007B01DD" w:rsidP="007B01DD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Space</w:t>
            </w:r>
          </w:p>
          <w:p w:rsidR="002B436B" w:rsidRDefault="002B436B" w:rsidP="007B01DD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7B01DD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4" w:type="dxa"/>
            <w:vAlign w:val="center"/>
          </w:tcPr>
          <w:p w:rsidR="002409D6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Conjecturing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Algebraic Proficiency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409D6" w:rsidRPr="002B436B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Solving Equations &amp; </w:t>
            </w:r>
            <w:r w:rsidR="002B436B" w:rsidRPr="002B436B">
              <w:rPr>
                <w:rFonts w:ascii="Book Antiqua" w:hAnsi="Book Antiqua"/>
                <w:b/>
              </w:rPr>
              <w:t>Inequalities</w:t>
            </w:r>
            <w:r w:rsidRPr="002B436B">
              <w:rPr>
                <w:rFonts w:ascii="Book Antiqua" w:hAnsi="Book Antiqua"/>
                <w:b/>
              </w:rPr>
              <w:t xml:space="preserve"> 2</w:t>
            </w: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Default="007B01DD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Understanding Risk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7B01DD" w:rsidRPr="002B436B" w:rsidRDefault="007B01DD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7675FF" w:rsidRPr="002B436B" w:rsidRDefault="007675FF" w:rsidP="007675FF">
            <w:pPr>
              <w:rPr>
                <w:rFonts w:ascii="Book Antiqua" w:hAnsi="Book Antiqua"/>
                <w:b/>
                <w:color w:val="000000"/>
              </w:rPr>
            </w:pPr>
            <w:r w:rsidRPr="002B436B">
              <w:rPr>
                <w:rFonts w:ascii="Book Antiqua" w:hAnsi="Book Antiqua"/>
                <w:b/>
                <w:color w:val="000000"/>
              </w:rPr>
              <w:t>Presentation of Data</w:t>
            </w:r>
          </w:p>
          <w:p w:rsidR="002409D6" w:rsidRPr="002B436B" w:rsidRDefault="002409D6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</w:tr>
      <w:tr w:rsidR="002409D6" w:rsidRPr="00413C1A" w:rsidTr="00B967FC">
        <w:trPr>
          <w:cantSplit/>
          <w:trHeight w:val="1770"/>
        </w:trPr>
        <w:tc>
          <w:tcPr>
            <w:tcW w:w="700" w:type="dxa"/>
            <w:shd w:val="clear" w:color="auto" w:fill="FB9FE1"/>
            <w:textDirection w:val="btLr"/>
            <w:vAlign w:val="center"/>
          </w:tcPr>
          <w:p w:rsidR="002409D6" w:rsidRPr="00413C1A" w:rsidRDefault="002409D6" w:rsidP="004F4268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lastRenderedPageBreak/>
              <w:t>Year 10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347C41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Higher</w:t>
            </w:r>
          </w:p>
          <w:p w:rsidR="00543341" w:rsidRPr="002B436B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Investigating props of shapes</w:t>
            </w:r>
          </w:p>
          <w:p w:rsidR="00543341" w:rsidRPr="002B436B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</w:t>
            </w:r>
          </w:p>
          <w:p w:rsidR="00543341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Equations and Inequalities 1</w:t>
            </w: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543341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Foundation</w:t>
            </w:r>
          </w:p>
          <w:p w:rsidR="00543341" w:rsidRPr="002B436B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Space</w:t>
            </w:r>
          </w:p>
          <w:p w:rsidR="00543341" w:rsidRPr="002B436B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</w:t>
            </w:r>
          </w:p>
          <w:p w:rsidR="00347C41" w:rsidRDefault="00347C41" w:rsidP="004F4268">
            <w:pPr>
              <w:rPr>
                <w:rFonts w:ascii="Book Antiqua" w:hAnsi="Book Antiqua"/>
                <w:b/>
              </w:rPr>
            </w:pP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347C41" w:rsidRPr="002B436B" w:rsidRDefault="00347C41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Higher</w:t>
            </w:r>
          </w:p>
          <w:p w:rsidR="00543341" w:rsidRPr="002B436B" w:rsidRDefault="006C68BC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Equations and Inequalities 1 </w:t>
            </w:r>
            <w:proofErr w:type="spellStart"/>
            <w:r w:rsidRPr="002B436B">
              <w:rPr>
                <w:rFonts w:ascii="Book Antiqua" w:hAnsi="Book Antiqua"/>
                <w:b/>
              </w:rPr>
              <w:t>cont</w:t>
            </w:r>
            <w:proofErr w:type="spellEnd"/>
          </w:p>
          <w:p w:rsidR="006C68BC" w:rsidRPr="002B436B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Mathematical movement 1</w:t>
            </w:r>
          </w:p>
          <w:p w:rsidR="00543341" w:rsidRDefault="006C68BC" w:rsidP="006C68BC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Algebraic Proficiency</w:t>
            </w:r>
          </w:p>
          <w:p w:rsidR="002B436B" w:rsidRPr="002B436B" w:rsidRDefault="002B436B" w:rsidP="006C68BC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6C68BC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Foundation</w:t>
            </w:r>
          </w:p>
          <w:p w:rsidR="00543341" w:rsidRPr="002B436B" w:rsidRDefault="005433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FDP</w:t>
            </w: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Mathematical movement 1</w:t>
            </w:r>
          </w:p>
          <w:p w:rsidR="006C68BC" w:rsidRDefault="006C68BC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Algebraic Proficiency </w:t>
            </w:r>
            <w:r w:rsidR="002B436B">
              <w:rPr>
                <w:rFonts w:ascii="Book Antiqua" w:hAnsi="Book Antiqua"/>
                <w:b/>
              </w:rPr>
              <w:t>–</w:t>
            </w:r>
            <w:r w:rsidRPr="002B436B">
              <w:rPr>
                <w:rFonts w:ascii="Book Antiqua" w:hAnsi="Book Antiqua"/>
                <w:b/>
              </w:rPr>
              <w:t>tinkering</w:t>
            </w: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6C68BC" w:rsidRPr="002B436B" w:rsidRDefault="006C68BC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Higher</w:t>
            </w:r>
          </w:p>
          <w:p w:rsidR="00347C41" w:rsidRPr="002B436B" w:rsidRDefault="00347C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Pattern Sniffing</w:t>
            </w:r>
          </w:p>
          <w:p w:rsidR="00347C41" w:rsidRPr="002B436B" w:rsidRDefault="00347C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Equations and Inequalities 2</w:t>
            </w:r>
          </w:p>
          <w:p w:rsidR="00347C41" w:rsidRPr="002B436B" w:rsidRDefault="00347C41" w:rsidP="00347C41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Calculating Space</w:t>
            </w:r>
          </w:p>
          <w:p w:rsidR="002B436B" w:rsidRPr="002B436B" w:rsidRDefault="002B436B" w:rsidP="00347C41">
            <w:pPr>
              <w:rPr>
                <w:rFonts w:ascii="Book Antiqua" w:hAnsi="Book Antiqua"/>
                <w:b/>
              </w:rPr>
            </w:pPr>
          </w:p>
          <w:p w:rsidR="002B436B" w:rsidRDefault="002B436B" w:rsidP="00347C41">
            <w:pPr>
              <w:rPr>
                <w:rFonts w:ascii="Book Antiqua" w:hAnsi="Book Antiqua"/>
                <w:b/>
                <w:u w:val="single"/>
              </w:rPr>
            </w:pPr>
          </w:p>
          <w:p w:rsidR="00347C41" w:rsidRPr="002B436B" w:rsidRDefault="00347C41" w:rsidP="00347C41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Foundation</w:t>
            </w:r>
          </w:p>
          <w:p w:rsidR="00347C41" w:rsidRPr="002B436B" w:rsidRDefault="00347C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Equations and Inequalities 2</w:t>
            </w:r>
          </w:p>
          <w:p w:rsidR="00347C41" w:rsidRPr="002B436B" w:rsidRDefault="00347C41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Conjecturing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347C41" w:rsidRPr="002B436B" w:rsidRDefault="00347C41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4" w:type="dxa"/>
            <w:vAlign w:val="center"/>
          </w:tcPr>
          <w:p w:rsidR="002409D6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Higher</w:t>
            </w:r>
          </w:p>
          <w:p w:rsidR="00A75626" w:rsidRPr="002B436B" w:rsidRDefault="00A75626" w:rsidP="00A75626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Conjecturing</w:t>
            </w:r>
          </w:p>
          <w:p w:rsidR="00A75626" w:rsidRPr="002B436B" w:rsidRDefault="00A75626" w:rsidP="00A75626">
            <w:pPr>
              <w:rPr>
                <w:rFonts w:ascii="Book Antiqua" w:hAnsi="Book Antiqua"/>
                <w:b/>
              </w:rPr>
            </w:pPr>
          </w:p>
          <w:p w:rsidR="00A75626" w:rsidRPr="002B436B" w:rsidRDefault="00A75626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Algebraic Proficiency:  Visualising 1</w:t>
            </w:r>
          </w:p>
          <w:p w:rsidR="00A75626" w:rsidRPr="002B436B" w:rsidRDefault="00A75626" w:rsidP="004F4268">
            <w:pPr>
              <w:rPr>
                <w:rFonts w:ascii="Book Antiqua" w:hAnsi="Book Antiqua"/>
                <w:b/>
                <w:u w:val="single"/>
              </w:rPr>
            </w:pPr>
          </w:p>
          <w:p w:rsidR="00A75626" w:rsidRPr="002B436B" w:rsidRDefault="00A75626" w:rsidP="00A75626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Foundation</w:t>
            </w:r>
          </w:p>
          <w:p w:rsidR="00A75626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Exploring FDP</w:t>
            </w:r>
          </w:p>
          <w:p w:rsidR="007675FF" w:rsidRDefault="007675FF" w:rsidP="007675FF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Equations and Inequalities 3</w:t>
            </w:r>
          </w:p>
          <w:p w:rsid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Higher</w:t>
            </w:r>
          </w:p>
          <w:p w:rsidR="00A75626" w:rsidRPr="002B436B" w:rsidRDefault="00A75626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Exploring FDP</w:t>
            </w:r>
          </w:p>
          <w:p w:rsidR="00A75626" w:rsidRPr="002B436B" w:rsidRDefault="00A75626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Equations and Inequalities 3</w:t>
            </w:r>
          </w:p>
          <w:p w:rsidR="00A75626" w:rsidRPr="002B436B" w:rsidRDefault="00A75626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Understanding Risk</w:t>
            </w:r>
          </w:p>
          <w:p w:rsidR="007675FF" w:rsidRPr="002B436B" w:rsidRDefault="007675FF" w:rsidP="004F4268">
            <w:pPr>
              <w:rPr>
                <w:rFonts w:ascii="Book Antiqua" w:hAnsi="Book Antiqua"/>
                <w:b/>
              </w:rPr>
            </w:pPr>
          </w:p>
          <w:p w:rsidR="00A75626" w:rsidRPr="002B436B" w:rsidRDefault="00A75626" w:rsidP="00A75626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Foundation</w:t>
            </w:r>
          </w:p>
          <w:p w:rsidR="00A75626" w:rsidRPr="002B436B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Understanding Risk</w:t>
            </w:r>
          </w:p>
          <w:p w:rsidR="007675FF" w:rsidRDefault="007675FF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Presentation of Data</w:t>
            </w:r>
          </w:p>
          <w:p w:rsid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2409D6" w:rsidRPr="002B436B" w:rsidRDefault="00543341" w:rsidP="004F4268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Higher</w:t>
            </w:r>
          </w:p>
          <w:p w:rsidR="00A75626" w:rsidRPr="002B436B" w:rsidRDefault="00A75626" w:rsidP="004F4268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>Analysing statistics</w:t>
            </w:r>
          </w:p>
          <w:p w:rsidR="007675FF" w:rsidRPr="002B436B" w:rsidRDefault="007675FF" w:rsidP="00A75626">
            <w:pPr>
              <w:rPr>
                <w:rFonts w:ascii="Book Antiqua" w:hAnsi="Book Antiqua"/>
                <w:b/>
              </w:rPr>
            </w:pPr>
          </w:p>
          <w:p w:rsidR="00A75626" w:rsidRPr="002B436B" w:rsidRDefault="00A75626" w:rsidP="00A75626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Algebraic Proficiency: </w:t>
            </w:r>
            <w:r w:rsidR="007675FF" w:rsidRPr="002B436B">
              <w:rPr>
                <w:rFonts w:ascii="Book Antiqua" w:hAnsi="Book Antiqua"/>
                <w:b/>
              </w:rPr>
              <w:t xml:space="preserve"> Visualising 2</w:t>
            </w:r>
          </w:p>
          <w:p w:rsidR="007675FF" w:rsidRPr="002B436B" w:rsidRDefault="007675FF" w:rsidP="00A75626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7675FF">
            <w:pPr>
              <w:rPr>
                <w:rFonts w:ascii="Book Antiqua" w:hAnsi="Book Antiqua"/>
                <w:b/>
                <w:u w:val="single"/>
              </w:rPr>
            </w:pPr>
            <w:r w:rsidRPr="002B436B">
              <w:rPr>
                <w:rFonts w:ascii="Book Antiqua" w:hAnsi="Book Antiqua"/>
                <w:b/>
                <w:u w:val="single"/>
              </w:rPr>
              <w:t>Foundation</w:t>
            </w:r>
          </w:p>
          <w:p w:rsidR="007675FF" w:rsidRPr="002B436B" w:rsidRDefault="007675FF" w:rsidP="007675FF">
            <w:pPr>
              <w:rPr>
                <w:rFonts w:ascii="Book Antiqua" w:hAnsi="Book Antiqua"/>
                <w:b/>
              </w:rPr>
            </w:pPr>
            <w:r w:rsidRPr="002B436B">
              <w:rPr>
                <w:rFonts w:ascii="Book Antiqua" w:hAnsi="Book Antiqua"/>
                <w:b/>
              </w:rPr>
              <w:t xml:space="preserve">Presentation of Data </w:t>
            </w:r>
            <w:proofErr w:type="spellStart"/>
            <w:r w:rsidRPr="002B436B">
              <w:rPr>
                <w:rFonts w:ascii="Book Antiqua" w:hAnsi="Book Antiqua"/>
                <w:b/>
              </w:rPr>
              <w:t>cont</w:t>
            </w:r>
            <w:proofErr w:type="spellEnd"/>
          </w:p>
          <w:p w:rsid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2B436B" w:rsidRPr="002B436B" w:rsidRDefault="002B436B" w:rsidP="007675FF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A75626">
            <w:pPr>
              <w:rPr>
                <w:rFonts w:ascii="Book Antiqua" w:hAnsi="Book Antiqua"/>
                <w:b/>
              </w:rPr>
            </w:pPr>
          </w:p>
          <w:p w:rsidR="007675FF" w:rsidRPr="002B436B" w:rsidRDefault="007675FF" w:rsidP="00A75626">
            <w:pPr>
              <w:rPr>
                <w:rFonts w:ascii="Book Antiqua" w:hAnsi="Book Antiqua"/>
                <w:b/>
              </w:rPr>
            </w:pPr>
          </w:p>
          <w:p w:rsidR="00A75626" w:rsidRPr="002B436B" w:rsidRDefault="00A75626" w:rsidP="004F4268">
            <w:pPr>
              <w:rPr>
                <w:rFonts w:ascii="Book Antiqua" w:hAnsi="Book Antiqua"/>
                <w:b/>
              </w:rPr>
            </w:pPr>
          </w:p>
        </w:tc>
      </w:tr>
      <w:tr w:rsidR="002409D6" w:rsidRPr="00413C1A" w:rsidTr="009B5B58">
        <w:trPr>
          <w:cantSplit/>
          <w:trHeight w:val="5365"/>
        </w:trPr>
        <w:tc>
          <w:tcPr>
            <w:tcW w:w="700" w:type="dxa"/>
            <w:shd w:val="clear" w:color="auto" w:fill="00FFFF"/>
            <w:textDirection w:val="btLr"/>
            <w:vAlign w:val="center"/>
          </w:tcPr>
          <w:p w:rsidR="002409D6" w:rsidRPr="00413C1A" w:rsidRDefault="002409D6" w:rsidP="004F4268">
            <w:pPr>
              <w:ind w:left="113" w:right="113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13C1A">
              <w:rPr>
                <w:rFonts w:ascii="Trebuchet MS" w:hAnsi="Trebuchet MS"/>
                <w:sz w:val="18"/>
                <w:szCs w:val="18"/>
              </w:rPr>
              <w:t>Year 11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2409D6" w:rsidRPr="009B5B58" w:rsidRDefault="00C16521" w:rsidP="004F4268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 xml:space="preserve">Ongoing </w:t>
            </w: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Investigating properties of shapes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Calculating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Solving Equations and Inequalities 1</w:t>
            </w: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P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561C" w:rsidRPr="00413C1A" w:rsidRDefault="001C561C" w:rsidP="001C561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 xml:space="preserve">Ongoing 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Solving Equations and Inequalities 1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2409D6" w:rsidRPr="009B5B58" w:rsidRDefault="001C561C" w:rsidP="004F4268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Mathematical Movement 1</w:t>
            </w: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Algebraic Proficiency</w:t>
            </w: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Proportional Reasoning</w:t>
            </w: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4F4268">
            <w:pPr>
              <w:rPr>
                <w:rFonts w:ascii="Book Antiqua" w:hAnsi="Book Antiqua"/>
                <w:b/>
              </w:rPr>
            </w:pPr>
          </w:p>
          <w:p w:rsidR="001C561C" w:rsidRDefault="001C561C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Pr="009B5B58" w:rsidRDefault="009B5B58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 xml:space="preserve">Ongoing 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Pattern sniffing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Solving Equations and Inequalities 2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Algebraic Proficiency – visualising 1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Analysing Statistics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Algebraic Proficiency – visualising 1</w:t>
            </w:r>
          </w:p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</w:p>
          <w:p w:rsidR="009B5B58" w:rsidRDefault="008A34E0" w:rsidP="001C561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Mathematical Movement 2</w:t>
            </w: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8A34E0" w:rsidRDefault="008A34E0" w:rsidP="001C561C">
            <w:pPr>
              <w:rPr>
                <w:rFonts w:ascii="Book Antiqua" w:hAnsi="Book Antiqua"/>
                <w:b/>
              </w:rPr>
            </w:pPr>
          </w:p>
          <w:p w:rsidR="002409D6" w:rsidRPr="009B5B58" w:rsidRDefault="002409D6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4" w:type="dxa"/>
            <w:vAlign w:val="center"/>
          </w:tcPr>
          <w:p w:rsidR="001C561C" w:rsidRPr="009B5B58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Revision</w:t>
            </w:r>
          </w:p>
          <w:p w:rsidR="002409D6" w:rsidRDefault="002409D6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Default="009B5B58" w:rsidP="004F4268">
            <w:pPr>
              <w:rPr>
                <w:rFonts w:ascii="Book Antiqua" w:hAnsi="Book Antiqua"/>
                <w:b/>
              </w:rPr>
            </w:pPr>
          </w:p>
          <w:p w:rsidR="009B5B58" w:rsidRPr="009B5B58" w:rsidRDefault="009B5B58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1C561C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Revision</w:t>
            </w: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P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2409D6" w:rsidRPr="009B5B58" w:rsidRDefault="002409D6" w:rsidP="004F42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595" w:type="dxa"/>
            <w:vAlign w:val="center"/>
          </w:tcPr>
          <w:p w:rsidR="001C561C" w:rsidRDefault="001C561C" w:rsidP="001C561C">
            <w:pPr>
              <w:rPr>
                <w:rFonts w:ascii="Book Antiqua" w:hAnsi="Book Antiqua"/>
                <w:b/>
              </w:rPr>
            </w:pPr>
            <w:r w:rsidRPr="009B5B58">
              <w:rPr>
                <w:rFonts w:ascii="Book Antiqua" w:hAnsi="Book Antiqua"/>
                <w:b/>
              </w:rPr>
              <w:t>Revision</w:t>
            </w: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9B5B58" w:rsidRPr="009B5B58" w:rsidRDefault="009B5B58" w:rsidP="001C561C">
            <w:pPr>
              <w:rPr>
                <w:rFonts w:ascii="Book Antiqua" w:hAnsi="Book Antiqua"/>
                <w:b/>
              </w:rPr>
            </w:pPr>
          </w:p>
          <w:p w:rsidR="002409D6" w:rsidRPr="009B5B58" w:rsidRDefault="002409D6" w:rsidP="004F4268">
            <w:pPr>
              <w:rPr>
                <w:rFonts w:ascii="Book Antiqua" w:hAnsi="Book Antiqua"/>
                <w:b/>
              </w:rPr>
            </w:pPr>
          </w:p>
        </w:tc>
      </w:tr>
    </w:tbl>
    <w:p w:rsidR="002409D6" w:rsidRDefault="002409D6" w:rsidP="002409D6">
      <w:pPr>
        <w:spacing w:line="360" w:lineRule="auto"/>
        <w:jc w:val="both"/>
        <w:rPr>
          <w:rFonts w:ascii="Trebuchet MS" w:hAnsi="Trebuchet MS"/>
        </w:rPr>
      </w:pPr>
    </w:p>
    <w:p w:rsidR="007F3FC9" w:rsidRDefault="007F3FC9"/>
    <w:sectPr w:rsidR="007F3FC9" w:rsidSect="00312729">
      <w:headerReference w:type="default" r:id="rId6"/>
      <w:pgSz w:w="16838" w:h="11906" w:orient="landscape"/>
      <w:pgMar w:top="720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56" w:rsidRDefault="003A6656">
      <w:pPr>
        <w:spacing w:after="0" w:line="240" w:lineRule="auto"/>
      </w:pPr>
      <w:r>
        <w:separator/>
      </w:r>
    </w:p>
  </w:endnote>
  <w:endnote w:type="continuationSeparator" w:id="0">
    <w:p w:rsidR="003A6656" w:rsidRDefault="003A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56" w:rsidRDefault="003A6656">
      <w:pPr>
        <w:spacing w:after="0" w:line="240" w:lineRule="auto"/>
      </w:pPr>
      <w:r>
        <w:separator/>
      </w:r>
    </w:p>
  </w:footnote>
  <w:footnote w:type="continuationSeparator" w:id="0">
    <w:p w:rsidR="003A6656" w:rsidRDefault="003A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EA" w:rsidRDefault="00B967FC">
    <w:pPr>
      <w:pStyle w:val="Header"/>
    </w:pPr>
    <w:r>
      <w:t>Heron Hall Curriculum Review 2018-2019</w:t>
    </w:r>
  </w:p>
  <w:p w:rsidR="00BA40EA" w:rsidRDefault="00B967FC">
    <w:pPr>
      <w:pStyle w:val="Header"/>
    </w:pPr>
    <w:r>
      <w:t xml:space="preserve">Department: </w:t>
    </w:r>
    <w:r w:rsidR="003C0DC8">
      <w:t>Mathematics</w:t>
    </w:r>
  </w:p>
  <w:p w:rsidR="00BA40EA" w:rsidRDefault="003A6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6"/>
    <w:rsid w:val="001C561C"/>
    <w:rsid w:val="002409D6"/>
    <w:rsid w:val="002B436B"/>
    <w:rsid w:val="00347C41"/>
    <w:rsid w:val="003A6656"/>
    <w:rsid w:val="003C0DC8"/>
    <w:rsid w:val="004149F8"/>
    <w:rsid w:val="00440994"/>
    <w:rsid w:val="00444D08"/>
    <w:rsid w:val="00543341"/>
    <w:rsid w:val="005D0D4B"/>
    <w:rsid w:val="006C68BC"/>
    <w:rsid w:val="006F18F6"/>
    <w:rsid w:val="007675FF"/>
    <w:rsid w:val="007726E5"/>
    <w:rsid w:val="007B01DD"/>
    <w:rsid w:val="007F3FC9"/>
    <w:rsid w:val="008A34E0"/>
    <w:rsid w:val="00975F2B"/>
    <w:rsid w:val="009B5B58"/>
    <w:rsid w:val="00A75626"/>
    <w:rsid w:val="00B967FC"/>
    <w:rsid w:val="00BC6A55"/>
    <w:rsid w:val="00C16521"/>
    <w:rsid w:val="00CB77DB"/>
    <w:rsid w:val="00D34931"/>
    <w:rsid w:val="00D552F3"/>
    <w:rsid w:val="00F50767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87A6D-BDFD-4EEA-BBD3-DEC2CFB8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D6"/>
  </w:style>
  <w:style w:type="paragraph" w:styleId="Footer">
    <w:name w:val="footer"/>
    <w:basedOn w:val="Normal"/>
    <w:link w:val="FooterChar"/>
    <w:uiPriority w:val="99"/>
    <w:unhideWhenUsed/>
    <w:rsid w:val="00B9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FC"/>
  </w:style>
  <w:style w:type="character" w:styleId="Hyperlink">
    <w:name w:val="Hyperlink"/>
    <w:rsid w:val="001C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Sanford</dc:creator>
  <cp:lastModifiedBy>Stephanie Simpson</cp:lastModifiedBy>
  <cp:revision>2</cp:revision>
  <dcterms:created xsi:type="dcterms:W3CDTF">2019-01-04T16:25:00Z</dcterms:created>
  <dcterms:modified xsi:type="dcterms:W3CDTF">2019-01-04T16:25:00Z</dcterms:modified>
</cp:coreProperties>
</file>