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287" w:tblpY="1111"/>
        <w:tblW w:w="16268" w:type="dxa"/>
        <w:tblLook w:val="04A0" w:firstRow="1" w:lastRow="0" w:firstColumn="1" w:lastColumn="0" w:noHBand="0" w:noVBand="1"/>
      </w:tblPr>
      <w:tblGrid>
        <w:gridCol w:w="700"/>
        <w:gridCol w:w="2594"/>
        <w:gridCol w:w="2595"/>
        <w:gridCol w:w="2595"/>
        <w:gridCol w:w="2594"/>
        <w:gridCol w:w="2595"/>
        <w:gridCol w:w="2595"/>
      </w:tblGrid>
      <w:tr w:rsidR="002409D6" w:rsidRPr="00413C1A" w:rsidTr="004F4268">
        <w:trPr>
          <w:trHeight w:val="604"/>
        </w:trPr>
        <w:tc>
          <w:tcPr>
            <w:tcW w:w="700" w:type="dxa"/>
            <w:shd w:val="pct10" w:color="auto" w:fill="auto"/>
          </w:tcPr>
          <w:p w:rsidR="002409D6" w:rsidRPr="00413C1A" w:rsidRDefault="002409D6" w:rsidP="004F4268">
            <w:pPr>
              <w:rPr>
                <w:rFonts w:ascii="Trebuchet MS" w:hAnsi="Trebuchet MS"/>
                <w:sz w:val="18"/>
                <w:szCs w:val="18"/>
              </w:rPr>
            </w:pPr>
            <w:r w:rsidRPr="00413C1A">
              <w:rPr>
                <w:rFonts w:ascii="Trebuchet MS" w:hAnsi="Trebuchet MS"/>
                <w:sz w:val="18"/>
                <w:szCs w:val="18"/>
              </w:rPr>
              <w:t xml:space="preserve">Year </w:t>
            </w:r>
          </w:p>
        </w:tc>
        <w:tc>
          <w:tcPr>
            <w:tcW w:w="2594" w:type="dxa"/>
            <w:shd w:val="pct10" w:color="auto" w:fill="auto"/>
          </w:tcPr>
          <w:p w:rsidR="002409D6" w:rsidRPr="00413C1A" w:rsidRDefault="002409D6" w:rsidP="004F4268">
            <w:pPr>
              <w:rPr>
                <w:rFonts w:ascii="Trebuchet MS" w:hAnsi="Trebuchet MS"/>
                <w:sz w:val="18"/>
                <w:szCs w:val="18"/>
              </w:rPr>
            </w:pPr>
            <w:r w:rsidRPr="00413C1A">
              <w:rPr>
                <w:rFonts w:ascii="Trebuchet MS" w:hAnsi="Trebuchet MS"/>
                <w:sz w:val="18"/>
                <w:szCs w:val="18"/>
              </w:rPr>
              <w:t xml:space="preserve">Autumn 1 </w:t>
            </w:r>
          </w:p>
          <w:p w:rsidR="002409D6" w:rsidRPr="00413C1A" w:rsidRDefault="002409D6" w:rsidP="004F426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95" w:type="dxa"/>
            <w:shd w:val="pct10" w:color="auto" w:fill="auto"/>
          </w:tcPr>
          <w:p w:rsidR="002409D6" w:rsidRPr="00413C1A" w:rsidRDefault="002409D6" w:rsidP="004F4268">
            <w:pPr>
              <w:rPr>
                <w:rFonts w:ascii="Trebuchet MS" w:hAnsi="Trebuchet MS"/>
                <w:sz w:val="18"/>
                <w:szCs w:val="18"/>
              </w:rPr>
            </w:pPr>
            <w:r w:rsidRPr="00413C1A">
              <w:rPr>
                <w:rFonts w:ascii="Trebuchet MS" w:hAnsi="Trebuchet MS"/>
                <w:sz w:val="18"/>
                <w:szCs w:val="18"/>
              </w:rPr>
              <w:t>Autumn 2</w:t>
            </w:r>
          </w:p>
          <w:p w:rsidR="002409D6" w:rsidRPr="00413C1A" w:rsidRDefault="002409D6" w:rsidP="004F426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95" w:type="dxa"/>
            <w:shd w:val="pct10" w:color="auto" w:fill="auto"/>
          </w:tcPr>
          <w:p w:rsidR="002409D6" w:rsidRPr="00413C1A" w:rsidRDefault="002409D6" w:rsidP="004F4268">
            <w:pPr>
              <w:rPr>
                <w:rFonts w:ascii="Trebuchet MS" w:hAnsi="Trebuchet MS"/>
                <w:sz w:val="18"/>
                <w:szCs w:val="18"/>
              </w:rPr>
            </w:pPr>
            <w:r w:rsidRPr="00413C1A">
              <w:rPr>
                <w:rFonts w:ascii="Trebuchet MS" w:hAnsi="Trebuchet MS"/>
                <w:sz w:val="18"/>
                <w:szCs w:val="18"/>
              </w:rPr>
              <w:t>Spring 1</w:t>
            </w:r>
          </w:p>
          <w:p w:rsidR="002409D6" w:rsidRPr="00413C1A" w:rsidRDefault="002409D6" w:rsidP="004F426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94" w:type="dxa"/>
            <w:shd w:val="pct10" w:color="auto" w:fill="auto"/>
          </w:tcPr>
          <w:p w:rsidR="002409D6" w:rsidRPr="00413C1A" w:rsidRDefault="002409D6" w:rsidP="004F4268">
            <w:pPr>
              <w:rPr>
                <w:rFonts w:ascii="Trebuchet MS" w:hAnsi="Trebuchet MS"/>
                <w:sz w:val="18"/>
                <w:szCs w:val="18"/>
              </w:rPr>
            </w:pPr>
            <w:r w:rsidRPr="00413C1A">
              <w:rPr>
                <w:rFonts w:ascii="Trebuchet MS" w:hAnsi="Trebuchet MS"/>
                <w:sz w:val="18"/>
                <w:szCs w:val="18"/>
              </w:rPr>
              <w:t>Spring 2</w:t>
            </w:r>
          </w:p>
          <w:p w:rsidR="002409D6" w:rsidRPr="00413C1A" w:rsidRDefault="002409D6" w:rsidP="004F426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95" w:type="dxa"/>
            <w:shd w:val="pct10" w:color="auto" w:fill="auto"/>
          </w:tcPr>
          <w:p w:rsidR="002409D6" w:rsidRPr="00413C1A" w:rsidRDefault="002409D6" w:rsidP="004F4268">
            <w:pPr>
              <w:rPr>
                <w:rFonts w:ascii="Trebuchet MS" w:hAnsi="Trebuchet MS"/>
                <w:sz w:val="18"/>
                <w:szCs w:val="18"/>
              </w:rPr>
            </w:pPr>
            <w:r w:rsidRPr="00413C1A">
              <w:rPr>
                <w:rFonts w:ascii="Trebuchet MS" w:hAnsi="Trebuchet MS"/>
                <w:sz w:val="18"/>
                <w:szCs w:val="18"/>
              </w:rPr>
              <w:t>Summer 1</w:t>
            </w:r>
          </w:p>
          <w:p w:rsidR="002409D6" w:rsidRPr="00413C1A" w:rsidRDefault="002409D6" w:rsidP="004F426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95" w:type="dxa"/>
            <w:shd w:val="pct10" w:color="auto" w:fill="auto"/>
          </w:tcPr>
          <w:p w:rsidR="002409D6" w:rsidRPr="00413C1A" w:rsidRDefault="002409D6" w:rsidP="004F4268">
            <w:pPr>
              <w:rPr>
                <w:rFonts w:ascii="Trebuchet MS" w:hAnsi="Trebuchet MS"/>
                <w:sz w:val="18"/>
                <w:szCs w:val="18"/>
              </w:rPr>
            </w:pPr>
            <w:r w:rsidRPr="00413C1A">
              <w:rPr>
                <w:rFonts w:ascii="Trebuchet MS" w:hAnsi="Trebuchet MS"/>
                <w:sz w:val="18"/>
                <w:szCs w:val="18"/>
              </w:rPr>
              <w:t>Summer 2</w:t>
            </w:r>
          </w:p>
          <w:p w:rsidR="002409D6" w:rsidRPr="00413C1A" w:rsidRDefault="002409D6" w:rsidP="004F4268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409D6" w:rsidRPr="00413C1A" w:rsidTr="00B967FC">
        <w:trPr>
          <w:cantSplit/>
          <w:trHeight w:val="1770"/>
        </w:trPr>
        <w:tc>
          <w:tcPr>
            <w:tcW w:w="700" w:type="dxa"/>
            <w:shd w:val="clear" w:color="auto" w:fill="FFFF66"/>
            <w:textDirection w:val="btLr"/>
            <w:vAlign w:val="center"/>
          </w:tcPr>
          <w:p w:rsidR="002409D6" w:rsidRPr="00413C1A" w:rsidRDefault="002409D6" w:rsidP="004F4268">
            <w:pPr>
              <w:ind w:left="113" w:right="113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13C1A">
              <w:rPr>
                <w:rFonts w:ascii="Trebuchet MS" w:hAnsi="Trebuchet MS"/>
                <w:sz w:val="18"/>
                <w:szCs w:val="18"/>
              </w:rPr>
              <w:t>Year 7</w:t>
            </w:r>
          </w:p>
        </w:tc>
        <w:tc>
          <w:tcPr>
            <w:tcW w:w="2594" w:type="dxa"/>
            <w:shd w:val="clear" w:color="auto" w:fill="auto"/>
          </w:tcPr>
          <w:p w:rsidR="00FE6AED" w:rsidRDefault="00BC43FF" w:rsidP="00B967F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Global Issues</w:t>
            </w:r>
          </w:p>
          <w:p w:rsidR="00FE6AED" w:rsidRDefault="00FE6AED" w:rsidP="00B967FC">
            <w:pPr>
              <w:rPr>
                <w:rFonts w:ascii="Trebuchet MS" w:hAnsi="Trebuchet MS"/>
                <w:sz w:val="18"/>
                <w:szCs w:val="18"/>
              </w:rPr>
            </w:pPr>
          </w:p>
          <w:p w:rsidR="00FE6AED" w:rsidRDefault="00FE6AED" w:rsidP="00B967F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AO1, 2 and 3</w:t>
            </w:r>
          </w:p>
          <w:p w:rsidR="0054595B" w:rsidRDefault="0054595B" w:rsidP="00B967FC">
            <w:pPr>
              <w:rPr>
                <w:rFonts w:ascii="Trebuchet MS" w:hAnsi="Trebuchet MS"/>
                <w:sz w:val="18"/>
                <w:szCs w:val="18"/>
              </w:rPr>
            </w:pPr>
          </w:p>
          <w:p w:rsidR="0054595B" w:rsidRPr="004149F8" w:rsidRDefault="0054595B" w:rsidP="00B967F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Graphical and numerical skills</w:t>
            </w:r>
          </w:p>
        </w:tc>
        <w:tc>
          <w:tcPr>
            <w:tcW w:w="2595" w:type="dxa"/>
            <w:shd w:val="clear" w:color="auto" w:fill="auto"/>
          </w:tcPr>
          <w:p w:rsidR="002409D6" w:rsidRDefault="00BC43FF" w:rsidP="004F426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UK Landscapes</w:t>
            </w:r>
          </w:p>
          <w:p w:rsidR="00FE6AED" w:rsidRDefault="00FE6AED" w:rsidP="004F4268">
            <w:pPr>
              <w:rPr>
                <w:rFonts w:ascii="Trebuchet MS" w:hAnsi="Trebuchet MS"/>
                <w:sz w:val="18"/>
                <w:szCs w:val="18"/>
              </w:rPr>
            </w:pPr>
          </w:p>
          <w:p w:rsidR="00FE6AED" w:rsidRDefault="00FE6AED" w:rsidP="004F426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AO1, 2 and 3</w:t>
            </w:r>
          </w:p>
          <w:p w:rsidR="0054595B" w:rsidRDefault="0054595B" w:rsidP="004F4268">
            <w:pPr>
              <w:rPr>
                <w:rFonts w:ascii="Trebuchet MS" w:hAnsi="Trebuchet MS"/>
                <w:sz w:val="18"/>
                <w:szCs w:val="18"/>
              </w:rPr>
            </w:pPr>
          </w:p>
          <w:p w:rsidR="0054595B" w:rsidRPr="004149F8" w:rsidRDefault="0054595B" w:rsidP="004F426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Graphical and cartographic skills</w:t>
            </w:r>
          </w:p>
        </w:tc>
        <w:tc>
          <w:tcPr>
            <w:tcW w:w="2595" w:type="dxa"/>
            <w:shd w:val="clear" w:color="auto" w:fill="auto"/>
          </w:tcPr>
          <w:p w:rsidR="002409D6" w:rsidRDefault="00BC43FF" w:rsidP="004F426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Resource Consumption</w:t>
            </w:r>
          </w:p>
          <w:p w:rsidR="00FE6AED" w:rsidRDefault="00FE6AED" w:rsidP="004F4268">
            <w:pPr>
              <w:rPr>
                <w:rFonts w:ascii="Trebuchet MS" w:hAnsi="Trebuchet MS"/>
                <w:sz w:val="18"/>
                <w:szCs w:val="18"/>
              </w:rPr>
            </w:pPr>
          </w:p>
          <w:p w:rsidR="00FE6AED" w:rsidRDefault="00FE6AED" w:rsidP="004F426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AO1, 2 and 3</w:t>
            </w:r>
          </w:p>
          <w:p w:rsidR="00CF016F" w:rsidRDefault="00CF016F" w:rsidP="004F4268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Pr="004149F8" w:rsidRDefault="00CF016F" w:rsidP="004F426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Graphical, cartographical, numerical and statistical skills</w:t>
            </w:r>
          </w:p>
        </w:tc>
        <w:tc>
          <w:tcPr>
            <w:tcW w:w="2594" w:type="dxa"/>
            <w:shd w:val="clear" w:color="auto" w:fill="auto"/>
          </w:tcPr>
          <w:p w:rsidR="002409D6" w:rsidRPr="004149F8" w:rsidRDefault="00BC43FF" w:rsidP="004F426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Urban Issues</w:t>
            </w:r>
          </w:p>
          <w:p w:rsidR="002409D6" w:rsidRDefault="002409D6" w:rsidP="004F4268">
            <w:pPr>
              <w:rPr>
                <w:rFonts w:ascii="Trebuchet MS" w:hAnsi="Trebuchet MS"/>
                <w:sz w:val="18"/>
                <w:szCs w:val="18"/>
              </w:rPr>
            </w:pPr>
          </w:p>
          <w:p w:rsidR="00FE6AED" w:rsidRDefault="00FE6AED" w:rsidP="004F426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AO1, 2 and 3</w:t>
            </w:r>
          </w:p>
          <w:p w:rsidR="00CF016F" w:rsidRDefault="00CF016F" w:rsidP="004F4268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Pr="004149F8" w:rsidRDefault="00CF016F" w:rsidP="004F426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Graphical, cartographical, numerical and statistical skills</w:t>
            </w:r>
          </w:p>
        </w:tc>
        <w:tc>
          <w:tcPr>
            <w:tcW w:w="2595" w:type="dxa"/>
            <w:shd w:val="clear" w:color="auto" w:fill="auto"/>
          </w:tcPr>
          <w:p w:rsidR="00FE6AED" w:rsidRDefault="00BC43FF" w:rsidP="00B967F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Weather and Climate</w:t>
            </w:r>
          </w:p>
          <w:p w:rsidR="00FE6AED" w:rsidRDefault="00FE6AED" w:rsidP="00B967FC">
            <w:pPr>
              <w:rPr>
                <w:rFonts w:ascii="Trebuchet MS" w:hAnsi="Trebuchet MS"/>
                <w:sz w:val="18"/>
                <w:szCs w:val="18"/>
              </w:rPr>
            </w:pPr>
          </w:p>
          <w:p w:rsidR="00FE6AED" w:rsidRDefault="00FE6AED" w:rsidP="00FE6AE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AO1, 2 </w:t>
            </w:r>
            <w:r>
              <w:rPr>
                <w:rFonts w:ascii="Trebuchet MS" w:hAnsi="Trebuchet MS"/>
                <w:sz w:val="18"/>
                <w:szCs w:val="18"/>
              </w:rPr>
              <w:t>3 and 4</w:t>
            </w:r>
          </w:p>
          <w:p w:rsidR="00CF016F" w:rsidRDefault="00CF016F" w:rsidP="00FE6AED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Pr="004149F8" w:rsidRDefault="00CF016F" w:rsidP="00FE6AE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Graphical, cartographical, numerical and statistical skills</w:t>
            </w:r>
          </w:p>
        </w:tc>
        <w:tc>
          <w:tcPr>
            <w:tcW w:w="2595" w:type="dxa"/>
            <w:shd w:val="clear" w:color="auto" w:fill="auto"/>
          </w:tcPr>
          <w:p w:rsidR="002409D6" w:rsidRDefault="00BC43FF" w:rsidP="004F426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Tectonic Hazards</w:t>
            </w:r>
          </w:p>
          <w:p w:rsidR="00FE6AED" w:rsidRDefault="00FE6AED" w:rsidP="004F4268">
            <w:pPr>
              <w:rPr>
                <w:rFonts w:ascii="Trebuchet MS" w:hAnsi="Trebuchet MS"/>
                <w:sz w:val="18"/>
                <w:szCs w:val="18"/>
              </w:rPr>
            </w:pPr>
          </w:p>
          <w:p w:rsidR="00FE6AED" w:rsidRDefault="00FE6AED" w:rsidP="004F426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AO1, 2 and 3</w:t>
            </w:r>
          </w:p>
          <w:p w:rsidR="00CF016F" w:rsidRDefault="00CF016F" w:rsidP="004F4268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Pr="004149F8" w:rsidRDefault="00CF016F" w:rsidP="004F426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Graphical, cartographical, numerical and statistical skills</w:t>
            </w:r>
          </w:p>
        </w:tc>
      </w:tr>
      <w:tr w:rsidR="00CF016F" w:rsidRPr="00413C1A" w:rsidTr="00C91628">
        <w:trPr>
          <w:cantSplit/>
          <w:trHeight w:val="1770"/>
        </w:trPr>
        <w:tc>
          <w:tcPr>
            <w:tcW w:w="700" w:type="dxa"/>
            <w:shd w:val="clear" w:color="auto" w:fill="00FF99"/>
            <w:textDirection w:val="btLr"/>
            <w:vAlign w:val="center"/>
          </w:tcPr>
          <w:p w:rsidR="00CF016F" w:rsidRPr="00413C1A" w:rsidRDefault="00CF016F" w:rsidP="00CF016F">
            <w:pPr>
              <w:ind w:left="113" w:right="113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13C1A">
              <w:rPr>
                <w:rFonts w:ascii="Trebuchet MS" w:hAnsi="Trebuchet MS"/>
                <w:sz w:val="18"/>
                <w:szCs w:val="18"/>
              </w:rPr>
              <w:t>Year 8</w:t>
            </w:r>
          </w:p>
        </w:tc>
        <w:tc>
          <w:tcPr>
            <w:tcW w:w="2594" w:type="dxa"/>
          </w:tcPr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Global Issues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AO1, 2 and 3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Pr="004149F8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Graphical and numerical skills</w:t>
            </w:r>
          </w:p>
        </w:tc>
        <w:tc>
          <w:tcPr>
            <w:tcW w:w="2595" w:type="dxa"/>
          </w:tcPr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UK Landscapes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AO1, 2 and 3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Pr="004149F8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Graphical and cartographic skills</w:t>
            </w:r>
          </w:p>
        </w:tc>
        <w:tc>
          <w:tcPr>
            <w:tcW w:w="2595" w:type="dxa"/>
          </w:tcPr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Resource Consumption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AO1, 2 and 3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Pr="004149F8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Graphical, cartographical, numerical and statistical skills</w:t>
            </w:r>
          </w:p>
        </w:tc>
        <w:tc>
          <w:tcPr>
            <w:tcW w:w="2594" w:type="dxa"/>
          </w:tcPr>
          <w:p w:rsidR="00CF016F" w:rsidRPr="004149F8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Urban Issues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AO1, 2 and 3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Pr="004149F8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Graphical, cartographical, numerical and statistical skills</w:t>
            </w:r>
          </w:p>
        </w:tc>
        <w:tc>
          <w:tcPr>
            <w:tcW w:w="2595" w:type="dxa"/>
          </w:tcPr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Weather and Climate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AO1, 2 3 and 4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Pr="004149F8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Graphical, cartographical, numerical and statistical skills</w:t>
            </w:r>
          </w:p>
        </w:tc>
        <w:tc>
          <w:tcPr>
            <w:tcW w:w="2595" w:type="dxa"/>
          </w:tcPr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Tectonic Hazards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AO1, 2 and 3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Pr="004149F8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Graphical, cartographical, numerical and statistical skills</w:t>
            </w:r>
          </w:p>
        </w:tc>
      </w:tr>
      <w:tr w:rsidR="00CF016F" w:rsidRPr="00413C1A" w:rsidTr="00B967FC">
        <w:trPr>
          <w:cantSplit/>
          <w:trHeight w:val="2055"/>
        </w:trPr>
        <w:tc>
          <w:tcPr>
            <w:tcW w:w="700" w:type="dxa"/>
            <w:shd w:val="clear" w:color="auto" w:fill="CCC0D9" w:themeFill="accent4" w:themeFillTint="66"/>
            <w:textDirection w:val="btLr"/>
            <w:vAlign w:val="center"/>
          </w:tcPr>
          <w:p w:rsidR="00CF016F" w:rsidRPr="00413C1A" w:rsidRDefault="00CF016F" w:rsidP="00CF016F">
            <w:pPr>
              <w:ind w:left="113" w:right="113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13C1A">
              <w:rPr>
                <w:rFonts w:ascii="Trebuchet MS" w:hAnsi="Trebuchet MS"/>
                <w:sz w:val="18"/>
                <w:szCs w:val="18"/>
              </w:rPr>
              <w:t>Year 9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2594" w:type="dxa"/>
            <w:vAlign w:val="center"/>
          </w:tcPr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Intro to GCSE – skills unit on Health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AO 1, 2, 3.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Pr="00413C1A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Graphical, cartographical, numerical and statistical skills</w:t>
            </w:r>
          </w:p>
        </w:tc>
        <w:tc>
          <w:tcPr>
            <w:tcW w:w="2595" w:type="dxa"/>
            <w:vAlign w:val="center"/>
          </w:tcPr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Tectonic Hazards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AO 1, 2, 3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Pr="00413C1A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Graphical, cartographical, numerical and statistical skills</w:t>
            </w:r>
          </w:p>
        </w:tc>
        <w:tc>
          <w:tcPr>
            <w:tcW w:w="2595" w:type="dxa"/>
            <w:vAlign w:val="center"/>
          </w:tcPr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Weather and Climate hazards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AO1, 2, 3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Pr="00413C1A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Graphical, cartographical, numerical and statistical skills</w:t>
            </w:r>
          </w:p>
        </w:tc>
        <w:tc>
          <w:tcPr>
            <w:tcW w:w="2594" w:type="dxa"/>
            <w:vAlign w:val="center"/>
          </w:tcPr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Development dilemmas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AO1, 2, 3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Pr="00413C1A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Graphical, cartographical, numerical and statistical skills</w:t>
            </w:r>
          </w:p>
        </w:tc>
        <w:tc>
          <w:tcPr>
            <w:tcW w:w="2595" w:type="dxa"/>
            <w:vAlign w:val="center"/>
          </w:tcPr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Development case study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Begin Urban Challenges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AO1, 2, 3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Graphical, cartographical, numerical and statistical skills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Pr="00413C1A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Complete Urban Challenges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AO1, 2, 3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Pr="00413C1A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Graphical, cartographical, numerical and statistical skills</w:t>
            </w:r>
          </w:p>
        </w:tc>
      </w:tr>
      <w:tr w:rsidR="00CF016F" w:rsidRPr="00413C1A" w:rsidTr="00B967FC">
        <w:trPr>
          <w:cantSplit/>
          <w:trHeight w:val="1770"/>
        </w:trPr>
        <w:tc>
          <w:tcPr>
            <w:tcW w:w="700" w:type="dxa"/>
            <w:shd w:val="clear" w:color="auto" w:fill="FB9FE1"/>
            <w:textDirection w:val="btLr"/>
            <w:vAlign w:val="center"/>
          </w:tcPr>
          <w:p w:rsidR="00CF016F" w:rsidRPr="00413C1A" w:rsidRDefault="00CF016F" w:rsidP="00CF016F">
            <w:pPr>
              <w:ind w:left="113" w:right="113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13C1A">
              <w:rPr>
                <w:rFonts w:ascii="Trebuchet MS" w:hAnsi="Trebuchet MS"/>
                <w:sz w:val="18"/>
                <w:szCs w:val="18"/>
              </w:rPr>
              <w:t>Year 10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2594" w:type="dxa"/>
            <w:vAlign w:val="center"/>
          </w:tcPr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Tectonic Hazards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AO 1, 2, 3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Pr="00413C1A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Graphical, cartographical, numerical and statistical skills</w:t>
            </w:r>
          </w:p>
        </w:tc>
        <w:tc>
          <w:tcPr>
            <w:tcW w:w="2595" w:type="dxa"/>
            <w:vAlign w:val="center"/>
          </w:tcPr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Weather and Climate hazards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AO1, 2, 3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Pr="00413C1A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Graphical, cartographical, numerical and statistical skills</w:t>
            </w:r>
          </w:p>
        </w:tc>
        <w:tc>
          <w:tcPr>
            <w:tcW w:w="2595" w:type="dxa"/>
            <w:vAlign w:val="center"/>
          </w:tcPr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Development dilemmas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AO1, 2, 3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Pr="00413C1A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Graphical, cartographical, numerical and statistical skills</w:t>
            </w:r>
          </w:p>
        </w:tc>
        <w:tc>
          <w:tcPr>
            <w:tcW w:w="2594" w:type="dxa"/>
            <w:vAlign w:val="center"/>
          </w:tcPr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Development case study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Begin Urban Challenges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AO1, 2, 3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Graphical, cartographical, numerical and statistical skills</w:t>
            </w:r>
          </w:p>
          <w:p w:rsidR="00CF016F" w:rsidRPr="00413C1A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Complete Urban Challenges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AO1, 2, 3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Pr="00413C1A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Graphical, cartographical, numerical and statistical skills</w:t>
            </w:r>
          </w:p>
        </w:tc>
        <w:tc>
          <w:tcPr>
            <w:tcW w:w="2595" w:type="dxa"/>
            <w:vAlign w:val="center"/>
          </w:tcPr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Coastal Landscapes Fieldwork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AO1, 2, 3, 4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Pr="00413C1A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Graphical, cartographical, numerical and statistical skills</w:t>
            </w:r>
          </w:p>
        </w:tc>
      </w:tr>
      <w:tr w:rsidR="00CF016F" w:rsidRPr="00413C1A" w:rsidTr="00B967FC">
        <w:trPr>
          <w:cantSplit/>
          <w:trHeight w:val="1770"/>
        </w:trPr>
        <w:tc>
          <w:tcPr>
            <w:tcW w:w="700" w:type="dxa"/>
            <w:shd w:val="clear" w:color="auto" w:fill="00FFFF"/>
            <w:textDirection w:val="btLr"/>
            <w:vAlign w:val="center"/>
          </w:tcPr>
          <w:p w:rsidR="00CF016F" w:rsidRPr="00413C1A" w:rsidRDefault="00CF016F" w:rsidP="00CF016F">
            <w:pPr>
              <w:ind w:left="113" w:right="113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13C1A">
              <w:rPr>
                <w:rFonts w:ascii="Trebuchet MS" w:hAnsi="Trebuchet MS"/>
                <w:sz w:val="18"/>
                <w:szCs w:val="18"/>
              </w:rPr>
              <w:t>Year 11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2594" w:type="dxa"/>
            <w:vAlign w:val="center"/>
          </w:tcPr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Coasts recap and Trip 1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UK urban recap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AO1, 2, 3, 4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Pr="00413C1A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Graphical, cartographical, numerical and statistical skills</w:t>
            </w:r>
            <w:bookmarkStart w:id="0" w:name="_GoBack"/>
            <w:bookmarkEnd w:id="0"/>
          </w:p>
        </w:tc>
        <w:tc>
          <w:tcPr>
            <w:tcW w:w="2595" w:type="dxa"/>
            <w:vAlign w:val="center"/>
          </w:tcPr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UK urban Trip 2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People and the Biosphere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AO1, 2, 3, 4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Graphical, cartographical, numerical and statistical skills</w:t>
            </w:r>
          </w:p>
          <w:p w:rsidR="00CF016F" w:rsidRPr="00413C1A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Forests under Threat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Start Consuming resources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AO 1, 2, 3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Pr="00413C1A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Graphical, cartographical, numerical and statistical skills</w:t>
            </w:r>
          </w:p>
        </w:tc>
        <w:tc>
          <w:tcPr>
            <w:tcW w:w="2594" w:type="dxa"/>
            <w:vAlign w:val="center"/>
          </w:tcPr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Complete consuming resources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AO 1, 2, 3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Pr="00413C1A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Graphical, cartographical, numerical and statistical skills</w:t>
            </w:r>
          </w:p>
        </w:tc>
        <w:tc>
          <w:tcPr>
            <w:tcW w:w="2595" w:type="dxa"/>
            <w:vAlign w:val="center"/>
          </w:tcPr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Revision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AO1, 2, 3, 4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Graphical, cartographical, numerical and statistical skills</w:t>
            </w: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  <w:p w:rsidR="00CF016F" w:rsidRPr="00413C1A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:rsidR="00CF016F" w:rsidRPr="00413C1A" w:rsidRDefault="00CF016F" w:rsidP="00CF016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N/A</w:t>
            </w:r>
          </w:p>
        </w:tc>
      </w:tr>
    </w:tbl>
    <w:p w:rsidR="002409D6" w:rsidRDefault="002409D6" w:rsidP="002409D6">
      <w:pPr>
        <w:spacing w:line="360" w:lineRule="auto"/>
        <w:jc w:val="both"/>
        <w:rPr>
          <w:rFonts w:ascii="Trebuchet MS" w:hAnsi="Trebuchet MS"/>
        </w:rPr>
      </w:pPr>
    </w:p>
    <w:p w:rsidR="007F3FC9" w:rsidRDefault="007F3FC9"/>
    <w:sectPr w:rsidR="007F3FC9" w:rsidSect="00312729">
      <w:headerReference w:type="default" r:id="rId6"/>
      <w:pgSz w:w="16838" w:h="11906" w:orient="landscape"/>
      <w:pgMar w:top="720" w:right="720" w:bottom="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D08" w:rsidRDefault="00444D08">
      <w:pPr>
        <w:spacing w:after="0" w:line="240" w:lineRule="auto"/>
      </w:pPr>
      <w:r>
        <w:separator/>
      </w:r>
    </w:p>
  </w:endnote>
  <w:endnote w:type="continuationSeparator" w:id="0">
    <w:p w:rsidR="00444D08" w:rsidRDefault="0044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D08" w:rsidRDefault="00444D08">
      <w:pPr>
        <w:spacing w:after="0" w:line="240" w:lineRule="auto"/>
      </w:pPr>
      <w:r>
        <w:separator/>
      </w:r>
    </w:p>
  </w:footnote>
  <w:footnote w:type="continuationSeparator" w:id="0">
    <w:p w:rsidR="00444D08" w:rsidRDefault="0044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EA" w:rsidRDefault="00B967FC">
    <w:pPr>
      <w:pStyle w:val="Header"/>
    </w:pPr>
    <w:r>
      <w:t>Heron Hall Curriculum Review 2018-2019</w:t>
    </w:r>
  </w:p>
  <w:p w:rsidR="00BA40EA" w:rsidRDefault="00B967FC">
    <w:pPr>
      <w:pStyle w:val="Header"/>
    </w:pPr>
    <w:r>
      <w:t xml:space="preserve">Department: </w:t>
    </w:r>
    <w:r w:rsidR="00FE6AED">
      <w:t>Geography</w:t>
    </w:r>
  </w:p>
  <w:p w:rsidR="00BA40EA" w:rsidRDefault="00CF01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D6"/>
    <w:rsid w:val="002409D6"/>
    <w:rsid w:val="004149F8"/>
    <w:rsid w:val="00440994"/>
    <w:rsid w:val="00444D08"/>
    <w:rsid w:val="0054595B"/>
    <w:rsid w:val="006F18F6"/>
    <w:rsid w:val="007F3FC9"/>
    <w:rsid w:val="00B967FC"/>
    <w:rsid w:val="00BC43FF"/>
    <w:rsid w:val="00CF016F"/>
    <w:rsid w:val="00F772D6"/>
    <w:rsid w:val="00F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A2E3"/>
  <w15:docId w15:val="{CCB4C9CF-C5D3-444E-BC85-9C20D06C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9D6"/>
  </w:style>
  <w:style w:type="paragraph" w:styleId="Footer">
    <w:name w:val="footer"/>
    <w:basedOn w:val="Normal"/>
    <w:link w:val="FooterChar"/>
    <w:uiPriority w:val="99"/>
    <w:unhideWhenUsed/>
    <w:rsid w:val="00B96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Sanford</dc:creator>
  <cp:lastModifiedBy>William O'Mahoney</cp:lastModifiedBy>
  <cp:revision>2</cp:revision>
  <dcterms:created xsi:type="dcterms:W3CDTF">2018-09-05T08:40:00Z</dcterms:created>
  <dcterms:modified xsi:type="dcterms:W3CDTF">2018-09-05T08:40:00Z</dcterms:modified>
</cp:coreProperties>
</file>